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27D2F" w14:textId="6873622F" w:rsidR="005A75A5" w:rsidRPr="005A75A5" w:rsidRDefault="005A75A5" w:rsidP="005A75A5">
      <w:pPr>
        <w:jc w:val="center"/>
      </w:pPr>
      <w:r w:rsidRPr="005A75A5">
        <w:t>Fall 2020</w:t>
      </w:r>
    </w:p>
    <w:p w14:paraId="52B95F12" w14:textId="2D8A988A" w:rsidR="005A75A5" w:rsidRPr="005A75A5" w:rsidRDefault="005A75A5" w:rsidP="005A75A5">
      <w:pPr>
        <w:jc w:val="center"/>
      </w:pPr>
      <w:r w:rsidRPr="005A75A5">
        <w:t>HIST 1301 - Final Exam</w:t>
      </w:r>
    </w:p>
    <w:p w14:paraId="2C811E11" w14:textId="390ABC73" w:rsidR="005A75A5" w:rsidRPr="005A75A5" w:rsidRDefault="005A75A5" w:rsidP="005A75A5">
      <w:pPr>
        <w:jc w:val="center"/>
      </w:pPr>
      <w:r w:rsidRPr="005A75A5">
        <w:t>Lone Star</w:t>
      </w:r>
    </w:p>
    <w:p w14:paraId="49A2115C" w14:textId="0C3F9B54" w:rsidR="005A75A5" w:rsidRPr="005A75A5" w:rsidRDefault="005A75A5" w:rsidP="005A75A5">
      <w:r w:rsidRPr="005A75A5">
        <w:t>Directions: Chose two out of the four questions below. Answer each question in,</w:t>
      </w:r>
      <w:r>
        <w:t xml:space="preserve"> </w:t>
      </w:r>
      <w:r w:rsidRPr="005A75A5">
        <w:t xml:space="preserve">at </w:t>
      </w:r>
      <w:r w:rsidRPr="005A75A5">
        <w:rPr>
          <w:b/>
          <w:bCs/>
        </w:rPr>
        <w:t>least</w:t>
      </w:r>
      <w:r w:rsidRPr="005A75A5">
        <w:rPr>
          <w:b/>
          <w:bCs/>
        </w:rPr>
        <w:t xml:space="preserve"> </w:t>
      </w:r>
      <w:r w:rsidRPr="005A75A5">
        <w:rPr>
          <w:b/>
          <w:bCs/>
        </w:rPr>
        <w:t>THREE</w:t>
      </w:r>
      <w:r w:rsidRPr="005A75A5">
        <w:rPr>
          <w:b/>
          <w:bCs/>
        </w:rPr>
        <w:t xml:space="preserve"> </w:t>
      </w:r>
      <w:r w:rsidRPr="005A75A5">
        <w:rPr>
          <w:b/>
          <w:bCs/>
        </w:rPr>
        <w:t>paragraphs</w:t>
      </w:r>
      <w:r>
        <w:t xml:space="preserve"> </w:t>
      </w:r>
      <w:r w:rsidRPr="005A75A5">
        <w:t>PER question.</w:t>
      </w:r>
    </w:p>
    <w:p w14:paraId="4397CA4E" w14:textId="77777777" w:rsidR="005A75A5" w:rsidRDefault="005A75A5" w:rsidP="005A75A5"/>
    <w:p w14:paraId="0C669BAA" w14:textId="23BE87E1" w:rsidR="005A75A5" w:rsidRPr="005A75A5" w:rsidRDefault="005A75A5" w:rsidP="005A75A5">
      <w:pPr>
        <w:spacing w:after="0" w:line="240" w:lineRule="auto"/>
      </w:pPr>
      <w:r w:rsidRPr="005A75A5">
        <w:t>1.In the War of 1812, merchants in Baltimore sank their ships, their livelihood, at the mouth of</w:t>
      </w:r>
    </w:p>
    <w:p w14:paraId="576E7BB5" w14:textId="5F6F80B4" w:rsidR="005A75A5" w:rsidRPr="005A75A5" w:rsidRDefault="005A75A5" w:rsidP="005A75A5">
      <w:pPr>
        <w:spacing w:after="0" w:line="240" w:lineRule="auto"/>
      </w:pPr>
      <w:r w:rsidRPr="005A75A5">
        <w:t>the harbor to keep the British fleet away from Baltimore. Why did they do that? Do you</w:t>
      </w:r>
    </w:p>
    <w:p w14:paraId="448CBC60" w14:textId="53A95B8C" w:rsidR="005A75A5" w:rsidRPr="005A75A5" w:rsidRDefault="005A75A5" w:rsidP="005A75A5">
      <w:pPr>
        <w:spacing w:after="0" w:line="240" w:lineRule="auto"/>
      </w:pPr>
      <w:r w:rsidRPr="005A75A5">
        <w:t>think that merchants today would do something similar? Why or why not?</w:t>
      </w:r>
    </w:p>
    <w:p w14:paraId="7CD2F1FA" w14:textId="77777777" w:rsidR="005A75A5" w:rsidRDefault="005A75A5" w:rsidP="005A75A5">
      <w:pPr>
        <w:spacing w:after="0" w:line="240" w:lineRule="auto"/>
      </w:pPr>
    </w:p>
    <w:p w14:paraId="23DD3435" w14:textId="13D21095" w:rsidR="005A75A5" w:rsidRPr="005A75A5" w:rsidRDefault="005A75A5" w:rsidP="005A75A5">
      <w:pPr>
        <w:spacing w:after="0" w:line="240" w:lineRule="auto"/>
      </w:pPr>
      <w:r w:rsidRPr="005A75A5">
        <w:t>2.   The U.S. Constitution was ratified only after the inclusion of the Bill of Rights. Why? Could</w:t>
      </w:r>
      <w:r>
        <w:t xml:space="preserve"> </w:t>
      </w:r>
      <w:r w:rsidRPr="005A75A5">
        <w:t>the Constitution have been ratified without the Bill of Rights? How?</w:t>
      </w:r>
    </w:p>
    <w:p w14:paraId="0503DE3E" w14:textId="77777777" w:rsidR="005A75A5" w:rsidRDefault="005A75A5" w:rsidP="005A75A5">
      <w:pPr>
        <w:spacing w:after="0" w:line="240" w:lineRule="auto"/>
      </w:pPr>
    </w:p>
    <w:p w14:paraId="7828A905" w14:textId="4399F975" w:rsidR="005A75A5" w:rsidRPr="005A75A5" w:rsidRDefault="005A75A5" w:rsidP="005A75A5">
      <w:pPr>
        <w:spacing w:after="0" w:line="240" w:lineRule="auto"/>
      </w:pPr>
      <w:r w:rsidRPr="005A75A5">
        <w:t>3.    Out of the 10 amendments that compose the Bill of Rights, in your opinion, which one is the</w:t>
      </w:r>
    </w:p>
    <w:p w14:paraId="4AE927DE" w14:textId="7AAB60D2" w:rsidR="005A75A5" w:rsidRPr="005A75A5" w:rsidRDefault="005A75A5" w:rsidP="005A75A5">
      <w:pPr>
        <w:spacing w:after="0" w:line="240" w:lineRule="auto"/>
      </w:pPr>
      <w:r w:rsidRPr="005A75A5">
        <w:t>most important? Why?</w:t>
      </w:r>
    </w:p>
    <w:p w14:paraId="1FCAA6E9" w14:textId="77777777" w:rsidR="005A75A5" w:rsidRDefault="005A75A5" w:rsidP="005A75A5">
      <w:pPr>
        <w:spacing w:after="0" w:line="240" w:lineRule="auto"/>
      </w:pPr>
    </w:p>
    <w:p w14:paraId="6DAB3DA5" w14:textId="007190BF" w:rsidR="005A75A5" w:rsidRPr="005A75A5" w:rsidRDefault="005A75A5" w:rsidP="005A75A5">
      <w:pPr>
        <w:spacing w:after="0" w:line="240" w:lineRule="auto"/>
      </w:pPr>
      <w:r w:rsidRPr="005A75A5">
        <w:t>4.    The section in the U.S. Constitution covering the U.S. Supreme Court is the shortest section</w:t>
      </w:r>
    </w:p>
    <w:p w14:paraId="1C602E4C" w14:textId="0AA26A3B" w:rsidR="005A75A5" w:rsidRPr="005A75A5" w:rsidRDefault="005A75A5" w:rsidP="005A75A5">
      <w:pPr>
        <w:spacing w:after="0" w:line="240" w:lineRule="auto"/>
      </w:pPr>
      <w:r w:rsidRPr="005A75A5">
        <w:t>in the entire document. It is a handful of paragraphs. Why? Where did the idea of lifetime</w:t>
      </w:r>
      <w:r>
        <w:t xml:space="preserve"> </w:t>
      </w:r>
      <w:r w:rsidRPr="005A75A5">
        <w:t>appointments come from? Where did the idea of confirmation hearings come fr</w:t>
      </w:r>
      <w:r>
        <w:t>om?</w:t>
      </w:r>
    </w:p>
    <w:p w14:paraId="0088FB09" w14:textId="77777777" w:rsidR="00F47D1F" w:rsidRDefault="005A75A5"/>
    <w:sectPr w:rsidR="00F47D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A5"/>
    <w:rsid w:val="005A75A5"/>
    <w:rsid w:val="00AD60CF"/>
    <w:rsid w:val="00D9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B9DBB"/>
  <w15:chartTrackingRefBased/>
  <w15:docId w15:val="{8C77D21E-8D02-42D4-8D63-82739E4D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21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Rivas</dc:creator>
  <cp:keywords/>
  <dc:description/>
  <cp:lastModifiedBy>Carmen Rivas</cp:lastModifiedBy>
  <cp:revision>1</cp:revision>
  <dcterms:created xsi:type="dcterms:W3CDTF">2020-10-16T17:39:00Z</dcterms:created>
  <dcterms:modified xsi:type="dcterms:W3CDTF">2020-10-16T17:44:00Z</dcterms:modified>
</cp:coreProperties>
</file>